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67F01" w14:textId="77777777" w:rsidR="00ED4647" w:rsidRPr="00ED4647" w:rsidRDefault="00ED4647" w:rsidP="00ED4647">
      <w:pPr>
        <w:shd w:val="clear" w:color="auto" w:fill="FFFFFF"/>
        <w:spacing w:after="0" w:line="240" w:lineRule="auto"/>
        <w:rPr>
          <w:rFonts w:ascii="Minion Pro" w:eastAsia="Times New Roman" w:hAnsi="Minion Pro" w:cs="Arial"/>
          <w:b/>
          <w:color w:val="222222"/>
          <w:sz w:val="26"/>
          <w:szCs w:val="26"/>
          <w:lang w:eastAsia="es-MX"/>
        </w:rPr>
      </w:pPr>
      <w:r w:rsidRPr="00ED4647">
        <w:rPr>
          <w:rFonts w:ascii="Minion Pro" w:eastAsia="Times New Roman" w:hAnsi="Minion Pro" w:cs="Arial"/>
          <w:b/>
          <w:color w:val="222222"/>
          <w:sz w:val="26"/>
          <w:szCs w:val="26"/>
          <w:lang w:eastAsia="es-MX"/>
        </w:rPr>
        <w:t>DRA. MARCELA AMARO ROSALES</w:t>
      </w:r>
    </w:p>
    <w:p w14:paraId="5503139E" w14:textId="77777777" w:rsidR="00ED4647" w:rsidRPr="00ED4647" w:rsidRDefault="00ED4647" w:rsidP="00ED4647">
      <w:pPr>
        <w:shd w:val="clear" w:color="auto" w:fill="FFFFFF"/>
        <w:spacing w:after="0" w:line="240" w:lineRule="auto"/>
        <w:rPr>
          <w:rFonts w:ascii="Minion Pro" w:eastAsia="Times New Roman" w:hAnsi="Minion Pro" w:cs="Arial"/>
          <w:b/>
          <w:color w:val="222222"/>
          <w:sz w:val="26"/>
          <w:szCs w:val="26"/>
          <w:lang w:eastAsia="es-MX"/>
        </w:rPr>
      </w:pPr>
      <w:r w:rsidRPr="00ED4647">
        <w:rPr>
          <w:rFonts w:ascii="Minion Pro" w:eastAsia="Times New Roman" w:hAnsi="Minion Pro" w:cs="Arial"/>
          <w:b/>
          <w:color w:val="222222"/>
          <w:sz w:val="26"/>
          <w:szCs w:val="26"/>
          <w:lang w:eastAsia="es-MX"/>
        </w:rPr>
        <w:t>DIRECTORA</w:t>
      </w:r>
    </w:p>
    <w:p w14:paraId="72146E76" w14:textId="77777777" w:rsidR="00ED4647" w:rsidRPr="00ED4647" w:rsidRDefault="00ED4647" w:rsidP="00ED4647">
      <w:pPr>
        <w:shd w:val="clear" w:color="auto" w:fill="FFFFFF"/>
        <w:spacing w:after="0" w:line="240" w:lineRule="auto"/>
        <w:rPr>
          <w:rFonts w:ascii="Minion Pro" w:eastAsia="Times New Roman" w:hAnsi="Minion Pro" w:cs="Arial"/>
          <w:b/>
          <w:color w:val="222222"/>
          <w:sz w:val="26"/>
          <w:szCs w:val="26"/>
          <w:lang w:eastAsia="es-MX"/>
        </w:rPr>
      </w:pPr>
      <w:r w:rsidRPr="00ED4647">
        <w:rPr>
          <w:rFonts w:ascii="Minion Pro" w:eastAsia="Times New Roman" w:hAnsi="Minion Pro" w:cs="Arial"/>
          <w:b/>
          <w:color w:val="222222"/>
          <w:sz w:val="26"/>
          <w:szCs w:val="26"/>
          <w:lang w:eastAsia="es-MX"/>
        </w:rPr>
        <w:t>INSTITUTO DE INVESTIGACIONES SOCIALES</w:t>
      </w:r>
    </w:p>
    <w:p w14:paraId="14DE8B72" w14:textId="77777777" w:rsidR="00ED4647" w:rsidRPr="00ED4647" w:rsidRDefault="00ED4647" w:rsidP="00ED4647">
      <w:pPr>
        <w:shd w:val="clear" w:color="auto" w:fill="FFFFFF"/>
        <w:spacing w:after="0" w:line="240" w:lineRule="auto"/>
        <w:rPr>
          <w:rFonts w:ascii="Minion Pro" w:eastAsia="Times New Roman" w:hAnsi="Minion Pro" w:cs="Arial"/>
          <w:b/>
          <w:color w:val="222222"/>
          <w:sz w:val="26"/>
          <w:szCs w:val="26"/>
          <w:lang w:eastAsia="es-MX"/>
        </w:rPr>
      </w:pPr>
      <w:r w:rsidRPr="00ED4647">
        <w:rPr>
          <w:rFonts w:ascii="Minion Pro" w:eastAsia="Times New Roman" w:hAnsi="Minion Pro" w:cs="Arial"/>
          <w:b/>
          <w:color w:val="222222"/>
          <w:sz w:val="26"/>
          <w:szCs w:val="26"/>
          <w:lang w:eastAsia="es-MX"/>
        </w:rPr>
        <w:t>UNIVERSIDAD NACIONAL AUTÓNOMA DE MÉXICO</w:t>
      </w:r>
    </w:p>
    <w:p w14:paraId="38986184" w14:textId="77777777" w:rsidR="00095067" w:rsidRDefault="00095067" w:rsidP="00ED4647">
      <w:pPr>
        <w:shd w:val="clear" w:color="auto" w:fill="FFFFFF"/>
        <w:spacing w:after="0" w:line="240" w:lineRule="auto"/>
        <w:rPr>
          <w:rFonts w:ascii="Minion Pro" w:eastAsia="Times New Roman" w:hAnsi="Minion Pro" w:cs="Arial"/>
          <w:color w:val="222222"/>
          <w:sz w:val="26"/>
          <w:szCs w:val="26"/>
          <w:lang w:eastAsia="es-MX"/>
        </w:rPr>
      </w:pPr>
    </w:p>
    <w:p w14:paraId="48E1DB45" w14:textId="77777777" w:rsidR="00ED4647" w:rsidRPr="00ED4647" w:rsidRDefault="00ED4647" w:rsidP="00ED4647">
      <w:pPr>
        <w:shd w:val="clear" w:color="auto" w:fill="FFFFFF"/>
        <w:spacing w:after="0" w:line="240" w:lineRule="auto"/>
        <w:rPr>
          <w:rFonts w:ascii="Minion Pro" w:eastAsia="Times New Roman" w:hAnsi="Minion Pro" w:cs="Arial"/>
          <w:color w:val="222222"/>
          <w:sz w:val="26"/>
          <w:szCs w:val="26"/>
          <w:lang w:eastAsia="es-MX"/>
        </w:rPr>
      </w:pPr>
      <w:r w:rsidRPr="00ED4647">
        <w:rPr>
          <w:rFonts w:ascii="Minion Pro" w:eastAsia="Times New Roman" w:hAnsi="Minion Pro" w:cs="Arial"/>
          <w:color w:val="222222"/>
          <w:sz w:val="26"/>
          <w:szCs w:val="26"/>
          <w:lang w:eastAsia="es-MX"/>
        </w:rPr>
        <w:t>P R E S E N T E</w:t>
      </w:r>
    </w:p>
    <w:p w14:paraId="422FE866" w14:textId="25C5A86C" w:rsidR="00ED4647" w:rsidRPr="00ED4647" w:rsidRDefault="00ED4647" w:rsidP="00ED4647">
      <w:pPr>
        <w:shd w:val="clear" w:color="auto" w:fill="FFFFFF"/>
        <w:spacing w:after="0" w:line="360" w:lineRule="auto"/>
        <w:jc w:val="both"/>
        <w:rPr>
          <w:rFonts w:ascii="Minion Pro" w:eastAsia="Times New Roman" w:hAnsi="Minion Pro" w:cs="Arial"/>
          <w:color w:val="222222"/>
          <w:sz w:val="26"/>
          <w:szCs w:val="26"/>
          <w:lang w:eastAsia="es-MX"/>
        </w:rPr>
      </w:pPr>
    </w:p>
    <w:p w14:paraId="42F37409" w14:textId="3A7948DB" w:rsidR="00ED4647" w:rsidRPr="00095067" w:rsidRDefault="00ED4647" w:rsidP="00ED4647">
      <w:pPr>
        <w:shd w:val="clear" w:color="auto" w:fill="FFFFFF"/>
        <w:spacing w:after="0" w:line="360" w:lineRule="auto"/>
        <w:jc w:val="both"/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  <w:r w:rsidRPr="00ED464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Por medio de la presente el (la) suscrito(a) XXXXX</w:t>
      </w:r>
      <w:r w:rsidRPr="0009506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XXXXXXXXXXXXXXXXXX</w:t>
      </w:r>
      <w:r w:rsidRPr="00ED464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 xml:space="preserve"> solicita la inscripción para participar en la invitación para ser contratado (a) como investigador (a) por obra de</w:t>
      </w:r>
      <w:r w:rsidRPr="0009506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t</w:t>
      </w:r>
      <w:r w:rsidRPr="00ED464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 xml:space="preserve">erminada del  Programa de Renovación de la Planta Académica de la UNAM  Subprograma de Incorporación de Jóvenes Académicos de Carrera a la UNAM (SIJA) en la plaza de Investigador Ordinario de Carrera Asociado “C” de Tiempo Completo de la plaza </w:t>
      </w:r>
      <w:r w:rsidRPr="0009506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perteneciente</w:t>
      </w:r>
      <w:r w:rsidRPr="00ED464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 xml:space="preserve"> al área XXXXX</w:t>
      </w:r>
      <w:r w:rsidRPr="0009506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XXX</w:t>
      </w:r>
      <w:r w:rsidRPr="00ED464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 xml:space="preserve"> del perfil y </w:t>
      </w:r>
      <w:r w:rsidRPr="0009506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orientación</w:t>
      </w:r>
      <w:r w:rsidRPr="00ED464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 xml:space="preserve"> </w:t>
      </w:r>
      <w:r w:rsidRPr="0009506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de investigación XXXXXXXXXXXXXX</w:t>
      </w:r>
      <w:r w:rsidRPr="00ED464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 xml:space="preserve"> publicado el pasado </w:t>
      </w:r>
      <w:r w:rsidR="00B1369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10 de se</w:t>
      </w:r>
      <w:r w:rsidR="00A23EB5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ptiembre</w:t>
      </w:r>
      <w:r w:rsidRPr="00ED464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 xml:space="preserve"> del presente año.  </w:t>
      </w:r>
    </w:p>
    <w:p w14:paraId="64480255" w14:textId="5BFD76DB" w:rsidR="00AC66A2" w:rsidRDefault="007D5A24" w:rsidP="00ED4647">
      <w:pPr>
        <w:shd w:val="clear" w:color="auto" w:fill="FFFFFF"/>
        <w:spacing w:after="0" w:line="360" w:lineRule="auto"/>
        <w:jc w:val="both"/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  <w: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br/>
      </w:r>
      <w:r w:rsidRPr="007D5A24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Para tal fin, adjunto los documentos solicitados en la invitación de referencia, confirmando que he le</w:t>
      </w:r>
      <w:r w:rsidR="00A54C64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ído, comprendido y aceptado el “Procedimiento para el proceso de s</w:t>
      </w:r>
      <w:r w:rsidR="00A54C64" w:rsidRPr="007D5A24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elección</w:t>
      </w:r>
      <w:r w:rsidR="00A54C64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 xml:space="preserve"> para ocupar plazas vacantes de investigadores(as) por obra determinada en el marco del programa SIJA</w:t>
      </w:r>
      <w:r w:rsidRPr="007D5A24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” vigente y otorgo mi consentimiento para el tratamiento de mis datos personales conforme a la Ley General de Protección de Datos Personales y los lineamientos de la UNAM. Asimismo, incluyo mis datos de contacto para recibir notificacion</w:t>
      </w:r>
      <w:bookmarkStart w:id="0" w:name="_GoBack"/>
      <w:bookmarkEnd w:id="0"/>
      <w:r w:rsidRPr="007D5A24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es:</w:t>
      </w:r>
    </w:p>
    <w:p w14:paraId="398E72D0" w14:textId="77777777" w:rsidR="00AC66A2" w:rsidRDefault="00AC66A2" w:rsidP="00ED4647">
      <w:pPr>
        <w:shd w:val="clear" w:color="auto" w:fill="FFFFFF"/>
        <w:spacing w:after="0" w:line="360" w:lineRule="auto"/>
        <w:jc w:val="both"/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</w:p>
    <w:p w14:paraId="28D759AD" w14:textId="77777777" w:rsidR="00AC66A2" w:rsidRDefault="00095067" w:rsidP="00AC66A2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  <w:r w:rsidRPr="00AC66A2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Domicil</w:t>
      </w:r>
      <w:r w:rsidR="00AC66A2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io: (Calle #, Colonia, Estado)</w:t>
      </w:r>
    </w:p>
    <w:p w14:paraId="6897F998" w14:textId="77777777" w:rsidR="00AC66A2" w:rsidRDefault="00AC66A2" w:rsidP="00AC66A2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  <w: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T</w:t>
      </w:r>
      <w:r w:rsidR="00095067" w:rsidRPr="00AC66A2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eléfonos(s)</w:t>
      </w:r>
      <w: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:</w:t>
      </w:r>
      <w:r w:rsidR="00095067" w:rsidRPr="00AC66A2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 xml:space="preserve"> XXXXXXXXXX, y </w:t>
      </w:r>
    </w:p>
    <w:p w14:paraId="294F1B74" w14:textId="77777777" w:rsidR="00ED4647" w:rsidRPr="00AC66A2" w:rsidRDefault="00AC66A2" w:rsidP="00AC66A2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  <w: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C</w:t>
      </w:r>
      <w:r w:rsidR="00095067" w:rsidRPr="00AC66A2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orreo electrónico</w:t>
      </w:r>
      <w: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:</w:t>
      </w:r>
      <w:r w:rsidR="00095067" w:rsidRPr="00AC66A2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 xml:space="preserve"> xxxxxxxxxxxxxxxxx </w:t>
      </w:r>
    </w:p>
    <w:p w14:paraId="5ADD05CF" w14:textId="77777777" w:rsidR="00095067" w:rsidRPr="00095067" w:rsidRDefault="00095067" w:rsidP="00ED4647">
      <w:pPr>
        <w:shd w:val="clear" w:color="auto" w:fill="FFFFFF"/>
        <w:spacing w:after="0" w:line="360" w:lineRule="auto"/>
        <w:jc w:val="both"/>
        <w:rPr>
          <w:rFonts w:ascii="Miniom pro" w:eastAsia="Times New Roman" w:hAnsi="Miniom pro" w:cs="Arial"/>
          <w:color w:val="222222"/>
          <w:sz w:val="24"/>
          <w:szCs w:val="24"/>
          <w:lang w:eastAsia="es-MX"/>
        </w:rPr>
      </w:pPr>
    </w:p>
    <w:p w14:paraId="3DC7F07E" w14:textId="37E51771" w:rsidR="00DA529C" w:rsidRPr="00095067" w:rsidRDefault="00095067" w:rsidP="007D5A24">
      <w:pPr>
        <w:shd w:val="clear" w:color="auto" w:fill="FFFFFF"/>
        <w:spacing w:after="0" w:line="360" w:lineRule="auto"/>
        <w:jc w:val="both"/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  <w:r w:rsidRPr="0009506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Sin otro particular, reciba un cordial saludo.</w:t>
      </w:r>
    </w:p>
    <w:p w14:paraId="59BB3627" w14:textId="2D0EC6E9" w:rsidR="00095067" w:rsidRDefault="00095067">
      <w:pP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  <w:r w:rsidRPr="00095067"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Atentamente</w:t>
      </w:r>
    </w:p>
    <w:p w14:paraId="7E196AD4" w14:textId="77777777" w:rsidR="00095067" w:rsidRDefault="00095067">
      <w:pP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  <w: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>Ciudad, a XX de mes de 2025.</w:t>
      </w:r>
    </w:p>
    <w:p w14:paraId="3024401A" w14:textId="77777777" w:rsidR="00095067" w:rsidRDefault="00095067">
      <w:pP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</w:p>
    <w:p w14:paraId="79BBED4C" w14:textId="77777777" w:rsidR="00095067" w:rsidRDefault="00095067">
      <w:pP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</w:p>
    <w:p w14:paraId="398B843B" w14:textId="77777777" w:rsidR="00095067" w:rsidRPr="00095067" w:rsidRDefault="00095067">
      <w:pP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</w:pPr>
      <w:r>
        <w:rPr>
          <w:rFonts w:ascii="Minion Pro" w:eastAsia="Times New Roman" w:hAnsi="Minion Pro" w:cs="Arial"/>
          <w:color w:val="222222"/>
          <w:sz w:val="24"/>
          <w:szCs w:val="24"/>
          <w:lang w:eastAsia="es-MX"/>
        </w:rPr>
        <w:t xml:space="preserve"> Nombre completo y firma</w:t>
      </w:r>
    </w:p>
    <w:sectPr w:rsidR="00095067" w:rsidRPr="00095067" w:rsidSect="00ED46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m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E9"/>
    <w:multiLevelType w:val="hybridMultilevel"/>
    <w:tmpl w:val="8F02A64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47"/>
    <w:rsid w:val="00095067"/>
    <w:rsid w:val="000C560F"/>
    <w:rsid w:val="002C408E"/>
    <w:rsid w:val="007D5A24"/>
    <w:rsid w:val="00A23EB5"/>
    <w:rsid w:val="00A54C64"/>
    <w:rsid w:val="00AC66A2"/>
    <w:rsid w:val="00B13697"/>
    <w:rsid w:val="00DA529C"/>
    <w:rsid w:val="00E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2FBC"/>
  <w15:chartTrackingRefBased/>
  <w15:docId w15:val="{EFA653B6-DE52-4644-9D31-8F8B8E3F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6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</dc:creator>
  <cp:keywords/>
  <dc:description/>
  <cp:lastModifiedBy>annam</cp:lastModifiedBy>
  <cp:revision>3</cp:revision>
  <dcterms:created xsi:type="dcterms:W3CDTF">2025-06-20T15:51:00Z</dcterms:created>
  <dcterms:modified xsi:type="dcterms:W3CDTF">2025-09-12T19:24:00Z</dcterms:modified>
</cp:coreProperties>
</file>