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58362" w14:textId="5ACAE319" w:rsidR="00694B66" w:rsidRDefault="003164E1" w:rsidP="00306355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543CFC9" wp14:editId="34770AE7">
            <wp:simplePos x="0" y="0"/>
            <wp:positionH relativeFrom="column">
              <wp:posOffset>-432435</wp:posOffset>
            </wp:positionH>
            <wp:positionV relativeFrom="paragraph">
              <wp:posOffset>0</wp:posOffset>
            </wp:positionV>
            <wp:extent cx="1400175" cy="775970"/>
            <wp:effectExtent l="0" t="0" r="9525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edconacyt-o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65549" w14:textId="5CFCBD22" w:rsidR="006573B8" w:rsidRDefault="006573B8" w:rsidP="006573B8">
      <w:pPr>
        <w:tabs>
          <w:tab w:val="left" w:pos="3969"/>
        </w:tabs>
        <w:jc w:val="both"/>
        <w:rPr>
          <w:rFonts w:ascii="MS Reference Sans Serif" w:hAnsi="MS Reference Sans Serif" w:cs="Ayuthaya"/>
        </w:rPr>
        <w:sectPr w:rsidR="006573B8" w:rsidSect="0067472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4EE20F5" w14:textId="4EDCD773" w:rsidR="006573B8" w:rsidRDefault="006573B8" w:rsidP="006156EA">
      <w:pPr>
        <w:tabs>
          <w:tab w:val="left" w:pos="2267"/>
        </w:tabs>
        <w:jc w:val="both"/>
        <w:rPr>
          <w:rFonts w:ascii="MS Reference Sans Serif" w:hAnsi="MS Reference Sans Serif" w:cs="Ayuthaya"/>
        </w:rPr>
        <w:sectPr w:rsidR="006573B8" w:rsidSect="006156EA">
          <w:type w:val="continuous"/>
          <w:pgSz w:w="12240" w:h="15840"/>
          <w:pgMar w:top="1417" w:right="1701" w:bottom="1417" w:left="1701" w:header="708" w:footer="708" w:gutter="0"/>
          <w:cols w:num="2" w:space="44"/>
          <w:docGrid w:linePitch="360"/>
        </w:sectPr>
      </w:pPr>
    </w:p>
    <w:p w14:paraId="170B10FC" w14:textId="16693E0F" w:rsidR="006573B8" w:rsidRDefault="006573B8" w:rsidP="006573B8">
      <w:pPr>
        <w:tabs>
          <w:tab w:val="left" w:pos="3969"/>
        </w:tabs>
        <w:jc w:val="both"/>
        <w:rPr>
          <w:rFonts w:ascii="MS Reference Sans Serif" w:hAnsi="MS Reference Sans Serif" w:cs="Ayuthaya"/>
        </w:rPr>
        <w:sectPr w:rsidR="006573B8" w:rsidSect="006573B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25FF433" w14:textId="77777777" w:rsidR="004F67C3" w:rsidRDefault="004F67C3" w:rsidP="004F1957">
      <w:pPr>
        <w:jc w:val="center"/>
        <w:rPr>
          <w:rFonts w:ascii="MS Reference Sans Serif" w:hAnsi="MS Reference Sans Serif" w:cs="Ayuthaya"/>
          <w:b/>
          <w:bCs/>
          <w:i/>
          <w:iCs/>
        </w:rPr>
      </w:pPr>
    </w:p>
    <w:p w14:paraId="599FE493" w14:textId="0591B882" w:rsidR="004F1957" w:rsidRPr="004F1957" w:rsidRDefault="004F1957" w:rsidP="004F1957">
      <w:pPr>
        <w:jc w:val="center"/>
        <w:rPr>
          <w:rFonts w:ascii="MS Reference Sans Serif" w:hAnsi="MS Reference Sans Serif" w:cs="Ayuthaya"/>
          <w:b/>
          <w:bCs/>
          <w:i/>
          <w:iCs/>
        </w:rPr>
      </w:pPr>
      <w:r w:rsidRPr="004F1957">
        <w:rPr>
          <w:rFonts w:ascii="MS Reference Sans Serif" w:hAnsi="MS Reference Sans Serif" w:cs="Ayuthaya"/>
          <w:b/>
          <w:bCs/>
          <w:i/>
          <w:iCs/>
        </w:rPr>
        <w:t>SEMINARIO INTERNACIONAL</w:t>
      </w:r>
    </w:p>
    <w:p w14:paraId="6610C978" w14:textId="5B217673" w:rsidR="004F1957" w:rsidRPr="004F1957" w:rsidRDefault="004F1957" w:rsidP="004F1957">
      <w:pPr>
        <w:jc w:val="center"/>
        <w:rPr>
          <w:rFonts w:ascii="MS Reference Sans Serif" w:hAnsi="MS Reference Sans Serif"/>
          <w:b/>
          <w:bCs/>
          <w:i/>
          <w:iCs/>
          <w:color w:val="000000" w:themeColor="text1"/>
        </w:rPr>
      </w:pPr>
      <w:r w:rsidRPr="004F1957">
        <w:rPr>
          <w:rFonts w:ascii="MS Reference Sans Serif" w:hAnsi="MS Reference Sans Serif" w:cs="Ayuthaya"/>
          <w:b/>
          <w:bCs/>
          <w:i/>
          <w:iCs/>
        </w:rPr>
        <w:t>"</w:t>
      </w:r>
      <w:r w:rsidRPr="004F1957">
        <w:rPr>
          <w:rFonts w:ascii="MS Reference Sans Serif" w:hAnsi="MS Reference Sans Serif"/>
          <w:b/>
          <w:bCs/>
          <w:i/>
          <w:iCs/>
          <w:color w:val="000000" w:themeColor="text1"/>
        </w:rPr>
        <w:t>ESPACIOS PÚBLICOS Y VIVIENDA EN CENTROS HISTÓRICOS EN TIEMPOS DE PANDEMIA”</w:t>
      </w:r>
    </w:p>
    <w:p w14:paraId="6037C627" w14:textId="77777777" w:rsidR="004F1957" w:rsidRPr="004F1957" w:rsidRDefault="004F1957" w:rsidP="004F1957">
      <w:pPr>
        <w:jc w:val="center"/>
        <w:rPr>
          <w:rFonts w:ascii="MS Reference Sans Serif" w:hAnsi="MS Reference Sans Serif"/>
          <w:b/>
          <w:bCs/>
          <w:i/>
          <w:iCs/>
        </w:rPr>
      </w:pPr>
    </w:p>
    <w:p w14:paraId="2D0DFA47" w14:textId="6FF3F3EC" w:rsidR="004F1957" w:rsidRPr="004F1957" w:rsidRDefault="004F1957" w:rsidP="004F1957">
      <w:pPr>
        <w:jc w:val="center"/>
        <w:rPr>
          <w:rFonts w:ascii="MS Reference Sans Serif" w:hAnsi="MS Reference Sans Serif"/>
          <w:b/>
          <w:bCs/>
          <w:i/>
          <w:iCs/>
        </w:rPr>
        <w:sectPr w:rsidR="004F1957" w:rsidRPr="004F1957" w:rsidSect="004F1957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4F1957">
        <w:rPr>
          <w:rFonts w:ascii="MS Reference Sans Serif" w:hAnsi="MS Reference Sans Serif"/>
          <w:b/>
          <w:bCs/>
          <w:i/>
          <w:iCs/>
        </w:rPr>
        <w:t>15,</w:t>
      </w:r>
      <w:r w:rsidR="006C37AA">
        <w:rPr>
          <w:rFonts w:ascii="MS Reference Sans Serif" w:hAnsi="MS Reference Sans Serif"/>
          <w:b/>
          <w:bCs/>
          <w:i/>
          <w:iCs/>
        </w:rPr>
        <w:t xml:space="preserve"> </w:t>
      </w:r>
      <w:r w:rsidRPr="004F1957">
        <w:rPr>
          <w:rFonts w:ascii="MS Reference Sans Serif" w:hAnsi="MS Reference Sans Serif"/>
          <w:b/>
          <w:bCs/>
          <w:i/>
          <w:iCs/>
        </w:rPr>
        <w:t xml:space="preserve">22 y 29 de abril 2021 </w:t>
      </w:r>
    </w:p>
    <w:p w14:paraId="0C474F09" w14:textId="77777777" w:rsidR="004F1957" w:rsidRPr="00913958" w:rsidRDefault="004F1957" w:rsidP="004F1957">
      <w:pPr>
        <w:jc w:val="center"/>
        <w:rPr>
          <w:rFonts w:ascii="MS Reference Sans Serif" w:hAnsi="MS Reference Sans Serif"/>
          <w:b/>
          <w:bCs/>
        </w:rPr>
      </w:pPr>
    </w:p>
    <w:p w14:paraId="26AFCC8F" w14:textId="355C6D0B" w:rsidR="004F1957" w:rsidRPr="00913958" w:rsidRDefault="004F1957" w:rsidP="004F1957">
      <w:pPr>
        <w:rPr>
          <w:rFonts w:ascii="MS Reference Sans Serif" w:hAnsi="MS Reference Sans Serif"/>
          <w:b/>
          <w:bCs/>
        </w:rPr>
      </w:pPr>
      <w:r>
        <w:rPr>
          <w:rFonts w:ascii="MS Reference Sans Serif" w:hAnsi="MS Reference Sans Serif"/>
          <w:b/>
          <w:bCs/>
          <w:color w:val="000000" w:themeColor="text1"/>
        </w:rPr>
        <w:t xml:space="preserve">                                                   </w:t>
      </w:r>
    </w:p>
    <w:p w14:paraId="6E031226" w14:textId="79EB1ED7" w:rsidR="0041219A" w:rsidRDefault="0041219A" w:rsidP="004F67C3">
      <w:pPr>
        <w:rPr>
          <w:rFonts w:ascii="MS Reference Sans Serif" w:hAnsi="MS Reference Sans Serif" w:cs="Ayuthaya"/>
        </w:rPr>
      </w:pPr>
    </w:p>
    <w:p w14:paraId="4C0B20C8" w14:textId="77777777" w:rsidR="004F67C3" w:rsidRDefault="004F67C3" w:rsidP="004F67C3">
      <w:pPr>
        <w:rPr>
          <w:rFonts w:ascii="MS Reference Sans Serif" w:hAnsi="MS Reference Sans Serif" w:cs="Ayuthaya"/>
        </w:rPr>
      </w:pPr>
    </w:p>
    <w:p w14:paraId="7F604423" w14:textId="77777777" w:rsidR="004F1957" w:rsidRDefault="004F1957" w:rsidP="004F1957">
      <w:pPr>
        <w:jc w:val="center"/>
        <w:rPr>
          <w:rFonts w:ascii="MS Reference Sans Serif" w:hAnsi="MS Reference Sans Serif" w:cs="Ayuthaya"/>
        </w:rPr>
      </w:pPr>
    </w:p>
    <w:p w14:paraId="751BE691" w14:textId="77777777" w:rsidR="004F1957" w:rsidRDefault="004F1957" w:rsidP="00306355">
      <w:pPr>
        <w:jc w:val="both"/>
        <w:rPr>
          <w:rFonts w:ascii="MS Reference Sans Serif" w:hAnsi="MS Reference Sans Serif" w:cs="Ayuthaya"/>
        </w:rPr>
      </w:pPr>
    </w:p>
    <w:p w14:paraId="455143B9" w14:textId="77777777" w:rsidR="004F1957" w:rsidRDefault="004F1957" w:rsidP="00306355">
      <w:pPr>
        <w:jc w:val="both"/>
        <w:rPr>
          <w:rFonts w:ascii="MS Reference Sans Serif" w:hAnsi="MS Reference Sans Serif" w:cs="Ayuthaya"/>
        </w:rPr>
      </w:pPr>
    </w:p>
    <w:p w14:paraId="4C2BE4FE" w14:textId="4A6950E5" w:rsidR="004F1957" w:rsidRPr="006573B8" w:rsidRDefault="004F1957" w:rsidP="00306355">
      <w:pPr>
        <w:jc w:val="both"/>
        <w:rPr>
          <w:rFonts w:ascii="MS Reference Sans Serif" w:hAnsi="MS Reference Sans Serif" w:cs="Ayuthaya"/>
        </w:rPr>
        <w:sectPr w:rsidR="004F1957" w:rsidRPr="006573B8" w:rsidSect="006573B8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</w:p>
    <w:p w14:paraId="1E07AD27" w14:textId="1BFB11E3" w:rsidR="0041219A" w:rsidRDefault="004F67C3" w:rsidP="00306355">
      <w:pPr>
        <w:jc w:val="both"/>
        <w:rPr>
          <w:rFonts w:ascii="MS Reference Sans Serif" w:hAnsi="MS Reference Sans Serif"/>
        </w:rPr>
      </w:pPr>
      <w:r w:rsidRPr="004F1957">
        <w:rPr>
          <w:rFonts w:ascii="MS Reference Sans Serif" w:hAnsi="MS Reference Sans Serif"/>
          <w:b/>
          <w:bCs/>
        </w:rPr>
        <w:t>Nombre:</w:t>
      </w:r>
      <w:r>
        <w:rPr>
          <w:rFonts w:ascii="MS Reference Sans Serif" w:hAnsi="MS Reference Sans Serif"/>
        </w:rPr>
        <w:t xml:space="preserve"> _</w:t>
      </w:r>
      <w:r w:rsidR="006156EA">
        <w:rPr>
          <w:rFonts w:ascii="MS Reference Sans Serif" w:hAnsi="MS Reference Sans Serif"/>
        </w:rPr>
        <w:t>_________________________________________________</w:t>
      </w:r>
    </w:p>
    <w:p w14:paraId="3628F717" w14:textId="5C9BF702" w:rsidR="006573B8" w:rsidRDefault="006573B8" w:rsidP="00306355">
      <w:pPr>
        <w:jc w:val="both"/>
        <w:rPr>
          <w:rFonts w:ascii="MS Reference Sans Serif" w:hAnsi="MS Reference Sans Serif"/>
        </w:rPr>
      </w:pPr>
    </w:p>
    <w:p w14:paraId="665FF6C5" w14:textId="36E89116" w:rsidR="006573B8" w:rsidRDefault="004F67C3" w:rsidP="00306355">
      <w:pPr>
        <w:jc w:val="both"/>
        <w:rPr>
          <w:rFonts w:ascii="MS Reference Sans Serif" w:hAnsi="MS Reference Sans Serif"/>
        </w:rPr>
      </w:pPr>
      <w:r w:rsidRPr="004F1957">
        <w:rPr>
          <w:rFonts w:ascii="MS Reference Sans Serif" w:hAnsi="MS Reference Sans Serif"/>
          <w:b/>
          <w:bCs/>
        </w:rPr>
        <w:t>Institución</w:t>
      </w:r>
      <w:r>
        <w:rPr>
          <w:rFonts w:ascii="MS Reference Sans Serif" w:hAnsi="MS Reference Sans Serif"/>
        </w:rPr>
        <w:t>: _</w:t>
      </w:r>
      <w:r w:rsidR="006156EA">
        <w:rPr>
          <w:rFonts w:ascii="MS Reference Sans Serif" w:hAnsi="MS Reference Sans Serif"/>
        </w:rPr>
        <w:t>_______________________________________________</w:t>
      </w:r>
    </w:p>
    <w:p w14:paraId="3CB54D86" w14:textId="126BDC5C" w:rsidR="006573B8" w:rsidRDefault="006573B8" w:rsidP="00306355">
      <w:pPr>
        <w:jc w:val="both"/>
        <w:rPr>
          <w:rFonts w:ascii="MS Reference Sans Serif" w:hAnsi="MS Reference Sans Serif"/>
        </w:rPr>
      </w:pPr>
    </w:p>
    <w:p w14:paraId="4EF15E42" w14:textId="3C52DF8F" w:rsidR="006573B8" w:rsidRDefault="006573B8" w:rsidP="00306355">
      <w:pPr>
        <w:jc w:val="both"/>
        <w:rPr>
          <w:rFonts w:ascii="MS Reference Sans Serif" w:hAnsi="MS Reference Sans Serif"/>
        </w:rPr>
      </w:pPr>
      <w:r w:rsidRPr="004F1957">
        <w:rPr>
          <w:rFonts w:ascii="MS Reference Sans Serif" w:hAnsi="MS Reference Sans Serif"/>
          <w:b/>
          <w:bCs/>
        </w:rPr>
        <w:t xml:space="preserve">Correo </w:t>
      </w:r>
      <w:r w:rsidR="004F67C3" w:rsidRPr="004F1957">
        <w:rPr>
          <w:rFonts w:ascii="MS Reference Sans Serif" w:hAnsi="MS Reference Sans Serif"/>
          <w:b/>
          <w:bCs/>
        </w:rPr>
        <w:t>electrónico</w:t>
      </w:r>
      <w:r w:rsidR="004F67C3">
        <w:rPr>
          <w:rFonts w:ascii="MS Reference Sans Serif" w:hAnsi="MS Reference Sans Serif"/>
        </w:rPr>
        <w:t>: _</w:t>
      </w:r>
      <w:r w:rsidR="006156EA">
        <w:rPr>
          <w:rFonts w:ascii="MS Reference Sans Serif" w:hAnsi="MS Reference Sans Serif"/>
        </w:rPr>
        <w:t>_________________________________________</w:t>
      </w:r>
    </w:p>
    <w:p w14:paraId="6E5ED5FB" w14:textId="4743DF5E" w:rsidR="006573B8" w:rsidRDefault="006573B8" w:rsidP="00306355">
      <w:pPr>
        <w:jc w:val="both"/>
        <w:rPr>
          <w:rFonts w:ascii="MS Reference Sans Serif" w:hAnsi="MS Reference Sans Serif"/>
        </w:rPr>
      </w:pPr>
    </w:p>
    <w:p w14:paraId="11DCE341" w14:textId="197F83F9" w:rsidR="006573B8" w:rsidRPr="004F1957" w:rsidRDefault="006573B8" w:rsidP="00306355">
      <w:pPr>
        <w:jc w:val="both"/>
        <w:rPr>
          <w:rFonts w:ascii="MS Reference Sans Serif" w:hAnsi="MS Reference Sans Serif"/>
          <w:b/>
          <w:bCs/>
        </w:rPr>
      </w:pPr>
      <w:r w:rsidRPr="004F1957">
        <w:rPr>
          <w:rFonts w:ascii="MS Reference Sans Serif" w:hAnsi="MS Reference Sans Serif"/>
          <w:b/>
          <w:bCs/>
        </w:rPr>
        <w:t xml:space="preserve">Eje </w:t>
      </w:r>
      <w:r w:rsidR="004F67C3" w:rsidRPr="004F1957">
        <w:rPr>
          <w:rFonts w:ascii="MS Reference Sans Serif" w:hAnsi="MS Reference Sans Serif"/>
          <w:b/>
          <w:bCs/>
        </w:rPr>
        <w:t>temático: _</w:t>
      </w:r>
      <w:r w:rsidR="006156EA" w:rsidRPr="004F1957">
        <w:rPr>
          <w:rFonts w:ascii="MS Reference Sans Serif" w:hAnsi="MS Reference Sans Serif"/>
          <w:b/>
          <w:bCs/>
        </w:rPr>
        <w:t>______________________________________________</w:t>
      </w:r>
    </w:p>
    <w:p w14:paraId="4346FC2C" w14:textId="78ABCB69" w:rsidR="006573B8" w:rsidRDefault="006573B8" w:rsidP="00306355">
      <w:pPr>
        <w:jc w:val="both"/>
        <w:rPr>
          <w:rFonts w:ascii="MS Reference Sans Serif" w:hAnsi="MS Reference Sans Serif"/>
        </w:rPr>
      </w:pPr>
    </w:p>
    <w:p w14:paraId="71A7664A" w14:textId="5CE3783A" w:rsidR="00FE09C2" w:rsidRPr="004F1957" w:rsidRDefault="00FE09C2" w:rsidP="00306355">
      <w:pPr>
        <w:jc w:val="both"/>
        <w:rPr>
          <w:rFonts w:ascii="MS Reference Sans Serif" w:hAnsi="MS Reference Sans Serif"/>
          <w:b/>
          <w:bCs/>
        </w:rPr>
      </w:pPr>
      <w:r w:rsidRPr="004F1957">
        <w:rPr>
          <w:rFonts w:ascii="MS Reference Sans Serif" w:hAnsi="MS Reference Sans Serif"/>
          <w:b/>
          <w:bCs/>
        </w:rPr>
        <w:t>Título de la ponencia _________________________________________</w:t>
      </w:r>
    </w:p>
    <w:p w14:paraId="0D6D76C4" w14:textId="77777777" w:rsidR="00FE09C2" w:rsidRPr="004F1957" w:rsidRDefault="00FE09C2" w:rsidP="00A42FBA">
      <w:pPr>
        <w:ind w:right="-93"/>
        <w:jc w:val="both"/>
        <w:rPr>
          <w:rFonts w:ascii="MS Reference Sans Serif" w:hAnsi="MS Reference Sans Serif"/>
          <w:b/>
          <w:bCs/>
        </w:rPr>
      </w:pPr>
    </w:p>
    <w:p w14:paraId="1BE363A1" w14:textId="77777777" w:rsidR="00FE09C2" w:rsidRDefault="00FE09C2" w:rsidP="00A42FBA">
      <w:pPr>
        <w:ind w:right="-93"/>
        <w:jc w:val="both"/>
        <w:rPr>
          <w:rFonts w:ascii="MS Reference Sans Serif" w:hAnsi="MS Reference Sans Serif"/>
        </w:rPr>
      </w:pPr>
    </w:p>
    <w:p w14:paraId="43487E6E" w14:textId="4702B1BE" w:rsidR="006156EA" w:rsidRPr="004F1957" w:rsidRDefault="006573B8" w:rsidP="00A42FBA">
      <w:pPr>
        <w:ind w:right="-93"/>
        <w:jc w:val="both"/>
        <w:rPr>
          <w:rFonts w:ascii="MS Reference Sans Serif" w:hAnsi="MS Reference Sans Serif"/>
          <w:b/>
          <w:bCs/>
        </w:rPr>
      </w:pPr>
      <w:r w:rsidRPr="004F1957">
        <w:rPr>
          <w:rFonts w:ascii="MS Reference Sans Serif" w:hAnsi="MS Reference Sans Serif"/>
          <w:b/>
          <w:bCs/>
        </w:rPr>
        <w:t>Resumen (e</w:t>
      </w:r>
      <w:r w:rsidR="004F1957">
        <w:rPr>
          <w:rFonts w:ascii="MS Reference Sans Serif" w:hAnsi="MS Reference Sans Serif"/>
          <w:b/>
          <w:bCs/>
        </w:rPr>
        <w:t>ntre 150 a</w:t>
      </w:r>
      <w:r w:rsidRPr="004F1957">
        <w:rPr>
          <w:rFonts w:ascii="MS Reference Sans Serif" w:hAnsi="MS Reference Sans Serif"/>
          <w:b/>
          <w:bCs/>
        </w:rPr>
        <w:t xml:space="preserve"> 200 palabras</w:t>
      </w:r>
      <w:r w:rsidR="00A42FBA" w:rsidRPr="004F1957">
        <w:rPr>
          <w:rFonts w:ascii="MS Reference Sans Serif" w:hAnsi="MS Reference Sans Serif"/>
          <w:b/>
          <w:bCs/>
        </w:rPr>
        <w:t xml:space="preserve">): </w:t>
      </w:r>
    </w:p>
    <w:p w14:paraId="49204306" w14:textId="77777777" w:rsidR="004D1893" w:rsidRPr="00972D54" w:rsidRDefault="004D1893" w:rsidP="00306355">
      <w:pPr>
        <w:jc w:val="both"/>
        <w:rPr>
          <w:rFonts w:ascii="MS Reference Sans Serif" w:hAnsi="MS Reference Sans Serif"/>
        </w:rPr>
      </w:pPr>
    </w:p>
    <w:p w14:paraId="0D92C1D6" w14:textId="77777777" w:rsidR="00092427" w:rsidRPr="00C613AB" w:rsidRDefault="00092427">
      <w:pPr>
        <w:jc w:val="both"/>
        <w:rPr>
          <w:rFonts w:ascii="MS Reference Sans Serif" w:hAnsi="MS Reference Sans Serif"/>
          <w:color w:val="000000" w:themeColor="text1"/>
        </w:rPr>
      </w:pPr>
    </w:p>
    <w:sectPr w:rsidR="00092427" w:rsidRPr="00C613AB" w:rsidSect="0041219A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4A8D"/>
    <w:multiLevelType w:val="hybridMultilevel"/>
    <w:tmpl w:val="5CBE55A8"/>
    <w:lvl w:ilvl="0" w:tplc="0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4F"/>
    <w:rsid w:val="00092427"/>
    <w:rsid w:val="000B427E"/>
    <w:rsid w:val="000F4590"/>
    <w:rsid w:val="000F507B"/>
    <w:rsid w:val="000F6B93"/>
    <w:rsid w:val="00103760"/>
    <w:rsid w:val="00105957"/>
    <w:rsid w:val="0011661A"/>
    <w:rsid w:val="00124437"/>
    <w:rsid w:val="001821B5"/>
    <w:rsid w:val="00186AA2"/>
    <w:rsid w:val="001E4207"/>
    <w:rsid w:val="001F152B"/>
    <w:rsid w:val="00241B7B"/>
    <w:rsid w:val="002456ED"/>
    <w:rsid w:val="002554A0"/>
    <w:rsid w:val="00306355"/>
    <w:rsid w:val="0031061E"/>
    <w:rsid w:val="003164E1"/>
    <w:rsid w:val="0033410A"/>
    <w:rsid w:val="003460E9"/>
    <w:rsid w:val="0035588C"/>
    <w:rsid w:val="003D6DE8"/>
    <w:rsid w:val="00402E7E"/>
    <w:rsid w:val="0041219A"/>
    <w:rsid w:val="00432B49"/>
    <w:rsid w:val="00457132"/>
    <w:rsid w:val="004A12AA"/>
    <w:rsid w:val="004C576C"/>
    <w:rsid w:val="004D1893"/>
    <w:rsid w:val="004E2F4B"/>
    <w:rsid w:val="004F1957"/>
    <w:rsid w:val="004F67C3"/>
    <w:rsid w:val="00530229"/>
    <w:rsid w:val="00535068"/>
    <w:rsid w:val="0056095C"/>
    <w:rsid w:val="0056157B"/>
    <w:rsid w:val="00570126"/>
    <w:rsid w:val="005F66FD"/>
    <w:rsid w:val="00604A5F"/>
    <w:rsid w:val="00606855"/>
    <w:rsid w:val="006156EA"/>
    <w:rsid w:val="00623815"/>
    <w:rsid w:val="00641BCE"/>
    <w:rsid w:val="00641D0F"/>
    <w:rsid w:val="00642914"/>
    <w:rsid w:val="006573B8"/>
    <w:rsid w:val="006640B3"/>
    <w:rsid w:val="006667C1"/>
    <w:rsid w:val="00674726"/>
    <w:rsid w:val="00677681"/>
    <w:rsid w:val="00680A6E"/>
    <w:rsid w:val="00681B27"/>
    <w:rsid w:val="00694B66"/>
    <w:rsid w:val="006C37AA"/>
    <w:rsid w:val="00724071"/>
    <w:rsid w:val="007260AA"/>
    <w:rsid w:val="00731C38"/>
    <w:rsid w:val="00736819"/>
    <w:rsid w:val="00741CCE"/>
    <w:rsid w:val="00753D19"/>
    <w:rsid w:val="00756BD1"/>
    <w:rsid w:val="00795EDE"/>
    <w:rsid w:val="007E1B09"/>
    <w:rsid w:val="00801274"/>
    <w:rsid w:val="00854B79"/>
    <w:rsid w:val="0087279E"/>
    <w:rsid w:val="008774D9"/>
    <w:rsid w:val="00894EBA"/>
    <w:rsid w:val="008B4999"/>
    <w:rsid w:val="008C1281"/>
    <w:rsid w:val="008E6883"/>
    <w:rsid w:val="0095211B"/>
    <w:rsid w:val="00972D54"/>
    <w:rsid w:val="0098478C"/>
    <w:rsid w:val="00987034"/>
    <w:rsid w:val="00995057"/>
    <w:rsid w:val="009C163E"/>
    <w:rsid w:val="009E2A4F"/>
    <w:rsid w:val="00A02FDD"/>
    <w:rsid w:val="00A42FBA"/>
    <w:rsid w:val="00A47998"/>
    <w:rsid w:val="00AD5D3C"/>
    <w:rsid w:val="00B30181"/>
    <w:rsid w:val="00B44A20"/>
    <w:rsid w:val="00B6392F"/>
    <w:rsid w:val="00B75562"/>
    <w:rsid w:val="00BA2014"/>
    <w:rsid w:val="00BE7C46"/>
    <w:rsid w:val="00BF1470"/>
    <w:rsid w:val="00C1342D"/>
    <w:rsid w:val="00C3383D"/>
    <w:rsid w:val="00C3456B"/>
    <w:rsid w:val="00C560EB"/>
    <w:rsid w:val="00C613AB"/>
    <w:rsid w:val="00C82382"/>
    <w:rsid w:val="00CC497C"/>
    <w:rsid w:val="00D10897"/>
    <w:rsid w:val="00D173F5"/>
    <w:rsid w:val="00D47D38"/>
    <w:rsid w:val="00D50875"/>
    <w:rsid w:val="00D53E2C"/>
    <w:rsid w:val="00DA260A"/>
    <w:rsid w:val="00DB0EC4"/>
    <w:rsid w:val="00DC4F40"/>
    <w:rsid w:val="00DC5CCB"/>
    <w:rsid w:val="00DE0E2C"/>
    <w:rsid w:val="00E05327"/>
    <w:rsid w:val="00E172E9"/>
    <w:rsid w:val="00E36F97"/>
    <w:rsid w:val="00E64377"/>
    <w:rsid w:val="00EB1B85"/>
    <w:rsid w:val="00EE0714"/>
    <w:rsid w:val="00F36D11"/>
    <w:rsid w:val="00F872A9"/>
    <w:rsid w:val="00F91C79"/>
    <w:rsid w:val="00F96D99"/>
    <w:rsid w:val="00FB2420"/>
    <w:rsid w:val="00FD7703"/>
    <w:rsid w:val="00FE09C2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5A153"/>
  <w14:defaultImageDpi w14:val="300"/>
  <w15:docId w15:val="{C3647CE7-F41A-984B-BB08-095B955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5C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1B0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2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Pérez</dc:creator>
  <cp:keywords/>
  <dc:description/>
  <cp:lastModifiedBy>ziccardi</cp:lastModifiedBy>
  <cp:revision>2</cp:revision>
  <dcterms:created xsi:type="dcterms:W3CDTF">2021-03-02T02:53:00Z</dcterms:created>
  <dcterms:modified xsi:type="dcterms:W3CDTF">2021-03-02T02:53:00Z</dcterms:modified>
</cp:coreProperties>
</file>