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3A" w:rsidRPr="00DD0A3A" w:rsidRDefault="00DD0A3A" w:rsidP="00DD0A3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15"/>
          <w:szCs w:val="15"/>
          <w:lang w:eastAsia="es-ES"/>
        </w:rPr>
      </w:pPr>
      <w:r w:rsidRPr="00DD0A3A">
        <w:rPr>
          <w:rFonts w:ascii="Arial" w:eastAsia="Times New Roman" w:hAnsi="Arial" w:cs="Arial"/>
          <w:b/>
          <w:bCs/>
          <w:color w:val="000000"/>
          <w:sz w:val="15"/>
          <w:lang w:eastAsia="es-ES"/>
        </w:rPr>
        <w:t>Procedimiento de postulación:</w:t>
      </w:r>
    </w:p>
    <w:p w:rsidR="00DD0A3A" w:rsidRPr="00DD0A3A" w:rsidRDefault="00DD0A3A" w:rsidP="00DD0A3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15"/>
          <w:szCs w:val="15"/>
          <w:lang w:eastAsia="es-ES"/>
        </w:rPr>
      </w:pPr>
      <w:r w:rsidRPr="00DD0A3A">
        <w:rPr>
          <w:rFonts w:ascii="Arial" w:eastAsia="Times New Roman" w:hAnsi="Arial" w:cs="Arial"/>
          <w:color w:val="000000"/>
          <w:sz w:val="15"/>
          <w:szCs w:val="15"/>
          <w:lang w:eastAsia="es-ES"/>
        </w:rPr>
        <w:t>En las fechas establecidas en la convocatoria, los directores de las entidades académicas del Subsistema de Humanidades, presentan mediante oficio firmado por el titular de la entidad receptora, dirigido a la Doctora Estela Morales Campos, Coordinadora de Humanidades.</w:t>
      </w:r>
    </w:p>
    <w:p w:rsidR="00DD0A3A" w:rsidRPr="00DD0A3A" w:rsidRDefault="00DD0A3A" w:rsidP="00DD0A3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15"/>
          <w:szCs w:val="15"/>
          <w:lang w:eastAsia="es-ES"/>
        </w:rPr>
      </w:pPr>
      <w:r w:rsidRPr="00DD0A3A">
        <w:rPr>
          <w:rFonts w:ascii="Arial" w:eastAsia="Times New Roman" w:hAnsi="Arial" w:cs="Arial"/>
          <w:color w:val="000000"/>
          <w:sz w:val="15"/>
          <w:szCs w:val="15"/>
          <w:lang w:eastAsia="es-ES"/>
        </w:rPr>
        <w:t>Los documentos de las postulaciones se deberán entregar en formato digital (PDF), en archivos separados y numerados conforme a las siguientes listas, según sea el caso:</w:t>
      </w:r>
    </w:p>
    <w:p w:rsidR="00DD0A3A" w:rsidRPr="00DD0A3A" w:rsidRDefault="00DD0A3A" w:rsidP="00DD0A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8565" w:type="dxa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685"/>
        <w:gridCol w:w="3180"/>
        <w:gridCol w:w="2700"/>
      </w:tblGrid>
      <w:tr w:rsidR="00DD0A3A" w:rsidRPr="00DD0A3A" w:rsidTr="00DD0A3A">
        <w:trPr>
          <w:trHeight w:val="240"/>
          <w:tblCellSpacing w:w="0" w:type="dxa"/>
          <w:jc w:val="center"/>
        </w:trPr>
        <w:tc>
          <w:tcPr>
            <w:tcW w:w="85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DD0A3A" w:rsidRPr="00DD0A3A" w:rsidRDefault="00DD0A3A" w:rsidP="00DD0A3A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  <w:r w:rsidRPr="00DD0A3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Para postulaciones de nuevo ingreso</w:t>
            </w:r>
          </w:p>
        </w:tc>
      </w:tr>
      <w:tr w:rsidR="00DD0A3A" w:rsidRPr="00DD0A3A" w:rsidTr="00DD0A3A">
        <w:trPr>
          <w:trHeight w:val="630"/>
          <w:tblCellSpacing w:w="0" w:type="dxa"/>
          <w:jc w:val="center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A3A" w:rsidRPr="00DD0A3A" w:rsidRDefault="00DD0A3A" w:rsidP="00DD0A3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  <w:r w:rsidRPr="00DD0A3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1. Oficio de postulación, firmado por el titular de la entidad.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A3A" w:rsidRPr="00DD0A3A" w:rsidRDefault="00DD0A3A" w:rsidP="00DD0A3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  <w:r w:rsidRPr="00DD0A3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6. Asesor con grado de doctor y síntesis curricular (</w:t>
            </w:r>
            <w:r w:rsidRPr="00DD0A3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máximo tres hojas</w:t>
            </w:r>
            <w:r w:rsidRPr="00DD0A3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).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A3A" w:rsidRPr="00DD0A3A" w:rsidRDefault="00DD0A3A" w:rsidP="00DD0A3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  <w:r w:rsidRPr="00DD0A3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11. Programa de trabajo y cronograma, con el visto bueno del asesor y su firma.</w:t>
            </w:r>
          </w:p>
        </w:tc>
      </w:tr>
      <w:tr w:rsidR="00DD0A3A" w:rsidRPr="00DD0A3A" w:rsidTr="00DD0A3A">
        <w:trPr>
          <w:trHeight w:val="855"/>
          <w:tblCellSpacing w:w="0" w:type="dxa"/>
          <w:jc w:val="center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A3A" w:rsidRPr="00DD0A3A" w:rsidRDefault="00DD0A3A" w:rsidP="00DD0A3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  <w:r w:rsidRPr="00DD0A3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2. Acta de Consejo Interno de la entidad receptora, indicando el período de la estancia.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A3A" w:rsidRPr="00DD0A3A" w:rsidRDefault="00DD0A3A" w:rsidP="00DD0A3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  <w:r w:rsidRPr="00DD0A3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7. Carta compromiso del asesor de no ausentarse durante el período de la beca.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A3A" w:rsidRPr="00DD0A3A" w:rsidRDefault="00DD0A3A" w:rsidP="00DD0A3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  <w:r w:rsidRPr="00DD0A3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12. Carta del asesor con la opinión sobre el postulante.</w:t>
            </w:r>
          </w:p>
        </w:tc>
      </w:tr>
      <w:tr w:rsidR="00DD0A3A" w:rsidRPr="00DD0A3A" w:rsidTr="00DD0A3A">
        <w:trPr>
          <w:trHeight w:val="840"/>
          <w:tblCellSpacing w:w="0" w:type="dxa"/>
          <w:jc w:val="center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A3A" w:rsidRPr="00DD0A3A" w:rsidRDefault="00DD0A3A" w:rsidP="00DD0A3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  <w:r w:rsidRPr="00DD0A3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3. Formato de solicitud de beca debidamente llenada y firmada.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A3A" w:rsidRPr="00DD0A3A" w:rsidRDefault="00DD0A3A" w:rsidP="00DD0A3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  <w:r w:rsidRPr="00DD0A3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8. Resumen de la tesis doctoral (</w:t>
            </w:r>
            <w:r w:rsidRPr="00DD0A3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máximo tres hojas</w:t>
            </w:r>
            <w:r w:rsidRPr="00DD0A3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) y de las publicaciones derivadas de la misma (</w:t>
            </w:r>
            <w:r w:rsidRPr="00DD0A3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media cuartilla c/u</w:t>
            </w:r>
            <w:r w:rsidRPr="00DD0A3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).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A3A" w:rsidRPr="00DD0A3A" w:rsidRDefault="00DD0A3A" w:rsidP="00DD0A3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  <w:r w:rsidRPr="00DD0A3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13. Carta compromiso del postulante, en el formato establecido por esta Coordinación.</w:t>
            </w:r>
          </w:p>
        </w:tc>
      </w:tr>
      <w:tr w:rsidR="00DD0A3A" w:rsidRPr="00DD0A3A" w:rsidTr="00DD0A3A">
        <w:trPr>
          <w:trHeight w:val="1065"/>
          <w:tblCellSpacing w:w="0" w:type="dxa"/>
          <w:jc w:val="center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A3A" w:rsidRPr="00DD0A3A" w:rsidRDefault="00DD0A3A" w:rsidP="00DD0A3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  <w:r w:rsidRPr="00DD0A3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4.</w:t>
            </w:r>
            <w:r w:rsidRPr="00DD0A3A">
              <w:rPr>
                <w:rFonts w:ascii="Arial" w:eastAsia="Times New Roman" w:hAnsi="Arial" w:cs="Arial"/>
                <w:color w:val="000000"/>
                <w:sz w:val="15"/>
                <w:lang w:eastAsia="es-ES"/>
              </w:rPr>
              <w:t> </w:t>
            </w:r>
            <w:proofErr w:type="spellStart"/>
            <w:r w:rsidRPr="00DD0A3A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es-ES"/>
              </w:rPr>
              <w:t>Curriculum</w:t>
            </w:r>
            <w:proofErr w:type="spellEnd"/>
            <w:r w:rsidRPr="00DD0A3A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eastAsia="es-ES"/>
              </w:rPr>
              <w:t xml:space="preserve"> vitae</w:t>
            </w:r>
            <w:r w:rsidRPr="00DD0A3A">
              <w:rPr>
                <w:rFonts w:ascii="Arial" w:eastAsia="Times New Roman" w:hAnsi="Arial" w:cs="Arial"/>
                <w:color w:val="000000"/>
                <w:sz w:val="15"/>
                <w:lang w:eastAsia="es-ES"/>
              </w:rPr>
              <w:t> </w:t>
            </w:r>
            <w:r w:rsidRPr="00DD0A3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del candidato.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A3A" w:rsidRPr="00DD0A3A" w:rsidRDefault="00DD0A3A" w:rsidP="00DD0A3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  <w:r w:rsidRPr="00DD0A3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9. Copia del grado de doctor del postulante, del acta de aprobación del examen o documento oficial que indique la fecha de presentación del examen.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A3A" w:rsidRPr="00DD0A3A" w:rsidRDefault="00DD0A3A" w:rsidP="00DD0A3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  <w:r w:rsidRPr="00DD0A3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 </w:t>
            </w:r>
          </w:p>
        </w:tc>
      </w:tr>
      <w:tr w:rsidR="00DD0A3A" w:rsidRPr="00DD0A3A" w:rsidTr="00DD0A3A">
        <w:trPr>
          <w:trHeight w:val="645"/>
          <w:tblCellSpacing w:w="0" w:type="dxa"/>
          <w:jc w:val="center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A3A" w:rsidRPr="00DD0A3A" w:rsidRDefault="00DD0A3A" w:rsidP="00DD0A3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  <w:r w:rsidRPr="00DD0A3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5. Documento oficial que indique la fecha de nacimiento.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A3A" w:rsidRPr="00DD0A3A" w:rsidRDefault="00DD0A3A" w:rsidP="00DD0A3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  <w:r w:rsidRPr="00DD0A3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10. Proyecto de investigación, con el visto bueno del asesor y su firma.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A3A" w:rsidRPr="00DD0A3A" w:rsidRDefault="00DD0A3A" w:rsidP="00DD0A3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  <w:r w:rsidRPr="00DD0A3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 </w:t>
            </w:r>
          </w:p>
        </w:tc>
      </w:tr>
    </w:tbl>
    <w:p w:rsidR="00DD0A3A" w:rsidRPr="00DD0A3A" w:rsidRDefault="00DD0A3A" w:rsidP="00DD0A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D0A3A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es-ES"/>
        </w:rPr>
        <w:t>   </w:t>
      </w:r>
    </w:p>
    <w:tbl>
      <w:tblPr>
        <w:tblW w:w="8505" w:type="dxa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685"/>
        <w:gridCol w:w="3120"/>
        <w:gridCol w:w="2700"/>
      </w:tblGrid>
      <w:tr w:rsidR="00DD0A3A" w:rsidRPr="00DD0A3A" w:rsidTr="00DD0A3A">
        <w:trPr>
          <w:trHeight w:val="360"/>
          <w:tblCellSpacing w:w="0" w:type="dxa"/>
          <w:jc w:val="center"/>
        </w:trPr>
        <w:tc>
          <w:tcPr>
            <w:tcW w:w="8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DD0A3A" w:rsidRPr="00DD0A3A" w:rsidRDefault="00DD0A3A" w:rsidP="00DD0A3A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  <w:r w:rsidRPr="00DD0A3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Para postulaciones de renovación</w:t>
            </w:r>
          </w:p>
        </w:tc>
      </w:tr>
      <w:tr w:rsidR="00DD0A3A" w:rsidRPr="00DD0A3A" w:rsidTr="00DD0A3A">
        <w:trPr>
          <w:trHeight w:val="645"/>
          <w:tblCellSpacing w:w="0" w:type="dxa"/>
          <w:jc w:val="center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A3A" w:rsidRPr="00DD0A3A" w:rsidRDefault="00DD0A3A" w:rsidP="00DD0A3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  <w:r w:rsidRPr="00DD0A3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1. Oficio de postulación, firmado por el Titular de la entidad.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A3A" w:rsidRPr="00DD0A3A" w:rsidRDefault="00DD0A3A" w:rsidP="00DD0A3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  <w:r w:rsidRPr="00DD0A3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4. Invitación de la entidad receptora firmada por el Titular, dirigida al postulante.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A3A" w:rsidRPr="00DD0A3A" w:rsidRDefault="00DD0A3A" w:rsidP="00DD0A3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  <w:r w:rsidRPr="00DD0A3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7. Programa de trabajo y cronograma avalado por el asesor.</w:t>
            </w:r>
          </w:p>
        </w:tc>
      </w:tr>
      <w:tr w:rsidR="00DD0A3A" w:rsidRPr="00DD0A3A" w:rsidTr="00DD0A3A">
        <w:trPr>
          <w:trHeight w:val="1050"/>
          <w:tblCellSpacing w:w="0" w:type="dxa"/>
          <w:jc w:val="center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A3A" w:rsidRPr="00DD0A3A" w:rsidRDefault="00DD0A3A" w:rsidP="00DD0A3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  <w:r w:rsidRPr="00DD0A3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2. Acta de Consejo Interno de la entidad receptora, indicando el período de la estancia.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A3A" w:rsidRPr="00DD0A3A" w:rsidRDefault="00DD0A3A" w:rsidP="00DD0A3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  <w:r w:rsidRPr="00DD0A3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5. Justificación académica, avalada por el Consejo Interno y firmada por el Titular.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A3A" w:rsidRPr="00DD0A3A" w:rsidRDefault="00DD0A3A" w:rsidP="00DD0A3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  <w:r w:rsidRPr="00DD0A3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8. Copia de los productos obtenidos al término del primer año y/o probatorios del proceso en que se encuentran.</w:t>
            </w:r>
          </w:p>
        </w:tc>
      </w:tr>
      <w:tr w:rsidR="00DD0A3A" w:rsidRPr="00DD0A3A" w:rsidTr="00DD0A3A">
        <w:trPr>
          <w:trHeight w:val="855"/>
          <w:tblCellSpacing w:w="0" w:type="dxa"/>
          <w:jc w:val="center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A3A" w:rsidRPr="00DD0A3A" w:rsidRDefault="00DD0A3A" w:rsidP="00DD0A3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  <w:r w:rsidRPr="00DD0A3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3. Formato de solicitud de beca debidamente llenada y firmada.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A3A" w:rsidRPr="00DD0A3A" w:rsidRDefault="00DD0A3A" w:rsidP="00DD0A3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  <w:r w:rsidRPr="00DD0A3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6. Informe del trabajo realizado, avalado por el asesor y el Consejo Interno.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A3A" w:rsidRPr="00DD0A3A" w:rsidRDefault="00DD0A3A" w:rsidP="00DD0A3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  <w:r w:rsidRPr="00DD0A3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9. Carta compromiso del postulante en el formato establecido por esta Coordinación.</w:t>
            </w:r>
          </w:p>
        </w:tc>
      </w:tr>
    </w:tbl>
    <w:p w:rsidR="00B4108D" w:rsidRDefault="00B4108D"/>
    <w:sectPr w:rsidR="00B4108D" w:rsidSect="00B410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DD0A3A"/>
    <w:rsid w:val="00037269"/>
    <w:rsid w:val="00090478"/>
    <w:rsid w:val="000E53CF"/>
    <w:rsid w:val="00532AA4"/>
    <w:rsid w:val="009827D9"/>
    <w:rsid w:val="00B13F17"/>
    <w:rsid w:val="00B4108D"/>
    <w:rsid w:val="00BF049D"/>
    <w:rsid w:val="00DD0A3A"/>
    <w:rsid w:val="00E1646F"/>
    <w:rsid w:val="00EC3CA8"/>
    <w:rsid w:val="00EC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0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0A3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D0A3A"/>
    <w:rPr>
      <w:b/>
      <w:bCs/>
    </w:rPr>
  </w:style>
  <w:style w:type="character" w:customStyle="1" w:styleId="apple-converted-space">
    <w:name w:val="apple-converted-space"/>
    <w:basedOn w:val="Fuentedeprrafopredeter"/>
    <w:rsid w:val="00DD0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6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1947</Characters>
  <Application>Microsoft Office Word</Application>
  <DocSecurity>0</DocSecurity>
  <Lines>16</Lines>
  <Paragraphs>4</Paragraphs>
  <ScaleCrop>false</ScaleCrop>
  <Company>IIS-UNAM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ACADEMICA nahc</dc:creator>
  <cp:keywords/>
  <dc:description/>
  <cp:lastModifiedBy>SECRETARIA ACADEMICA nahc</cp:lastModifiedBy>
  <cp:revision>1</cp:revision>
  <dcterms:created xsi:type="dcterms:W3CDTF">2015-01-28T23:46:00Z</dcterms:created>
  <dcterms:modified xsi:type="dcterms:W3CDTF">2015-01-28T23:46:00Z</dcterms:modified>
</cp:coreProperties>
</file>